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4317" w:type="dxa"/>
        <w:tblInd w:w="250" w:type="dxa"/>
        <w:tblLook w:val="04A0"/>
      </w:tblPr>
      <w:tblGrid>
        <w:gridCol w:w="6062"/>
        <w:gridCol w:w="2585"/>
        <w:gridCol w:w="5670"/>
      </w:tblGrid>
      <w:tr w:rsidR="005425C5" w:rsidRPr="00FC0B08" w:rsidTr="005425C5">
        <w:tc>
          <w:tcPr>
            <w:tcW w:w="6062" w:type="dxa"/>
          </w:tcPr>
          <w:p w:rsidR="005425C5" w:rsidRPr="00FC0B08" w:rsidRDefault="005425C5" w:rsidP="005425C5">
            <w:pPr>
              <w:ind w:right="317"/>
              <w:jc w:val="both"/>
              <w:rPr>
                <w:lang w:val="tt-RU"/>
              </w:rPr>
            </w:pPr>
            <w:r w:rsidRPr="00FC0B08">
              <w:rPr>
                <w:lang w:val="tt-RU"/>
              </w:rPr>
              <w:t>СОГЛАСОВАНО</w:t>
            </w:r>
          </w:p>
          <w:p w:rsidR="005425C5" w:rsidRPr="00FC0B08" w:rsidRDefault="005425C5" w:rsidP="005425C5">
            <w:pPr>
              <w:ind w:right="317"/>
              <w:jc w:val="both"/>
              <w:rPr>
                <w:lang w:val="tt-RU"/>
              </w:rPr>
            </w:pPr>
            <w:r w:rsidRPr="00FC0B08">
              <w:rPr>
                <w:lang w:val="tt-RU"/>
              </w:rPr>
              <w:t>Начальник отдела учебно-методического обеспечения Управления образования Исполнительного комитета Зеленодольского муниципального района Республики Татарстан</w:t>
            </w:r>
          </w:p>
          <w:p w:rsidR="005425C5" w:rsidRPr="00FC0B08" w:rsidRDefault="005425C5" w:rsidP="005425C5">
            <w:pPr>
              <w:ind w:right="317"/>
              <w:jc w:val="both"/>
              <w:rPr>
                <w:lang w:val="tt-RU"/>
              </w:rPr>
            </w:pPr>
            <w:r w:rsidRPr="00FC0B08">
              <w:rPr>
                <w:lang w:val="tt-RU"/>
              </w:rPr>
              <w:t>______________________  С.Ю. Савельева</w:t>
            </w:r>
          </w:p>
          <w:p w:rsidR="005425C5" w:rsidRPr="00FC0B08" w:rsidRDefault="005425C5" w:rsidP="005425C5">
            <w:pPr>
              <w:ind w:right="317"/>
              <w:jc w:val="both"/>
              <w:rPr>
                <w:lang w:val="tt-RU"/>
              </w:rPr>
            </w:pPr>
            <w:r w:rsidRPr="00FC0B08">
              <w:rPr>
                <w:lang w:val="tt-RU"/>
              </w:rPr>
              <w:t>“_____” ______________ 2021г.</w:t>
            </w:r>
          </w:p>
        </w:tc>
        <w:tc>
          <w:tcPr>
            <w:tcW w:w="2585" w:type="dxa"/>
          </w:tcPr>
          <w:p w:rsidR="005425C5" w:rsidRPr="00FC0B08" w:rsidRDefault="005425C5" w:rsidP="002A4BBE">
            <w:pPr>
              <w:ind w:right="-314"/>
              <w:jc w:val="right"/>
              <w:rPr>
                <w:lang w:val="tt-RU"/>
              </w:rPr>
            </w:pPr>
          </w:p>
        </w:tc>
        <w:tc>
          <w:tcPr>
            <w:tcW w:w="5670" w:type="dxa"/>
          </w:tcPr>
          <w:p w:rsidR="005425C5" w:rsidRPr="00FC0B08" w:rsidRDefault="005425C5" w:rsidP="005425C5">
            <w:pPr>
              <w:ind w:right="176"/>
              <w:jc w:val="both"/>
              <w:rPr>
                <w:lang w:val="tt-RU"/>
              </w:rPr>
            </w:pPr>
            <w:r w:rsidRPr="00FC0B08">
              <w:rPr>
                <w:lang w:val="tt-RU"/>
              </w:rPr>
              <w:t>УТВЕРЖДАЮ</w:t>
            </w:r>
          </w:p>
          <w:p w:rsidR="005425C5" w:rsidRPr="00FC0B08" w:rsidRDefault="005425C5" w:rsidP="005425C5">
            <w:pPr>
              <w:ind w:right="176"/>
              <w:jc w:val="both"/>
              <w:rPr>
                <w:lang w:val="tt-RU"/>
              </w:rPr>
            </w:pPr>
            <w:r w:rsidRPr="00FC0B08">
              <w:rPr>
                <w:lang w:val="tt-RU"/>
              </w:rPr>
              <w:t>Заместитель руководителя - начальник Управления образования Исполнительного комитета Зеленодольского муниципального района Республики Татарстан</w:t>
            </w:r>
          </w:p>
          <w:p w:rsidR="005425C5" w:rsidRPr="00FC0B08" w:rsidRDefault="005425C5" w:rsidP="005425C5">
            <w:pPr>
              <w:ind w:right="176"/>
              <w:jc w:val="both"/>
              <w:rPr>
                <w:lang w:val="tt-RU"/>
              </w:rPr>
            </w:pPr>
            <w:r w:rsidRPr="00FC0B08">
              <w:rPr>
                <w:lang w:val="tt-RU"/>
              </w:rPr>
              <w:t>___________________      Р.В. Афанасьева</w:t>
            </w:r>
          </w:p>
          <w:p w:rsidR="005425C5" w:rsidRPr="00FC0B08" w:rsidRDefault="005425C5" w:rsidP="005425C5">
            <w:pPr>
              <w:ind w:right="176"/>
              <w:rPr>
                <w:lang w:val="tt-RU"/>
              </w:rPr>
            </w:pPr>
            <w:r w:rsidRPr="00FC0B08">
              <w:rPr>
                <w:lang w:val="tt-RU"/>
              </w:rPr>
              <w:t>“_____” ______________ 2021г.</w:t>
            </w:r>
          </w:p>
        </w:tc>
      </w:tr>
    </w:tbl>
    <w:p w:rsidR="005425C5" w:rsidRPr="00FC0B08" w:rsidRDefault="005425C5" w:rsidP="002A4BBE">
      <w:pPr>
        <w:ind w:right="-314"/>
        <w:jc w:val="right"/>
        <w:rPr>
          <w:rFonts w:ascii="Times New Roman" w:hAnsi="Times New Roman" w:cs="Times New Roman"/>
          <w:sz w:val="20"/>
          <w:szCs w:val="20"/>
          <w:lang w:val="tt-RU"/>
        </w:rPr>
      </w:pPr>
    </w:p>
    <w:p w:rsidR="005425C5" w:rsidRPr="00FC0B08" w:rsidRDefault="005425C5" w:rsidP="005425C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tt-RU"/>
        </w:rPr>
      </w:pPr>
    </w:p>
    <w:p w:rsidR="005425C5" w:rsidRPr="00FC0B08" w:rsidRDefault="005425C5" w:rsidP="005425C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tt-RU"/>
        </w:rPr>
      </w:pPr>
    </w:p>
    <w:p w:rsidR="005425C5" w:rsidRPr="00FC0B08" w:rsidRDefault="005425C5" w:rsidP="005425C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tt-RU"/>
        </w:rPr>
      </w:pPr>
    </w:p>
    <w:p w:rsidR="005425C5" w:rsidRPr="00FC0B08" w:rsidRDefault="005425C5" w:rsidP="005425C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tt-RU"/>
        </w:rPr>
      </w:pPr>
      <w:r w:rsidRPr="00FC0B08">
        <w:rPr>
          <w:rFonts w:ascii="Times New Roman" w:hAnsi="Times New Roman" w:cs="Times New Roman"/>
          <w:b/>
          <w:sz w:val="20"/>
          <w:szCs w:val="20"/>
          <w:lang w:val="tt-RU"/>
        </w:rPr>
        <w:t>ПЛАН</w:t>
      </w:r>
    </w:p>
    <w:p w:rsidR="005425C5" w:rsidRPr="00FC0B08" w:rsidRDefault="005425C5" w:rsidP="005425C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C0B08">
        <w:rPr>
          <w:rFonts w:ascii="Times New Roman" w:hAnsi="Times New Roman" w:cs="Times New Roman"/>
          <w:b/>
          <w:sz w:val="20"/>
          <w:szCs w:val="20"/>
        </w:rPr>
        <w:t xml:space="preserve"> мероприятий по подготовке и проведению</w:t>
      </w:r>
    </w:p>
    <w:p w:rsidR="005425C5" w:rsidRPr="00FC0B08" w:rsidRDefault="005425C5" w:rsidP="005425C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C0B08">
        <w:rPr>
          <w:rFonts w:ascii="Times New Roman" w:hAnsi="Times New Roman" w:cs="Times New Roman"/>
          <w:b/>
          <w:sz w:val="20"/>
          <w:szCs w:val="20"/>
        </w:rPr>
        <w:t xml:space="preserve"> Года родных языков и народного единства</w:t>
      </w:r>
    </w:p>
    <w:p w:rsidR="005425C5" w:rsidRPr="00FC0B08" w:rsidRDefault="005425C5" w:rsidP="005425C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425C5" w:rsidRPr="00FC0B08" w:rsidRDefault="005425C5" w:rsidP="005425C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C0B08">
        <w:rPr>
          <w:rFonts w:ascii="Times New Roman" w:hAnsi="Times New Roman" w:cs="Times New Roman"/>
          <w:b/>
          <w:sz w:val="20"/>
          <w:szCs w:val="20"/>
        </w:rPr>
        <w:t xml:space="preserve">в образовательных организациях Управления образования Исполнительного комитета </w:t>
      </w:r>
    </w:p>
    <w:p w:rsidR="005425C5" w:rsidRPr="00FC0B08" w:rsidRDefault="005425C5" w:rsidP="005425C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FC0B08">
        <w:rPr>
          <w:rFonts w:ascii="Times New Roman" w:hAnsi="Times New Roman" w:cs="Times New Roman"/>
          <w:b/>
          <w:sz w:val="20"/>
          <w:szCs w:val="20"/>
        </w:rPr>
        <w:t>Зеленодольского</w:t>
      </w:r>
      <w:proofErr w:type="spellEnd"/>
      <w:r w:rsidRPr="00FC0B08">
        <w:rPr>
          <w:rFonts w:ascii="Times New Roman" w:hAnsi="Times New Roman" w:cs="Times New Roman"/>
          <w:b/>
          <w:sz w:val="20"/>
          <w:szCs w:val="20"/>
        </w:rPr>
        <w:t xml:space="preserve"> муниципального района Республики Татарстан</w:t>
      </w:r>
    </w:p>
    <w:p w:rsidR="005425C5" w:rsidRPr="00FC0B08" w:rsidRDefault="005425C5" w:rsidP="005425C5">
      <w:pPr>
        <w:ind w:right="-314"/>
        <w:jc w:val="center"/>
        <w:rPr>
          <w:rFonts w:ascii="Times New Roman" w:hAnsi="Times New Roman" w:cs="Times New Roman"/>
          <w:sz w:val="20"/>
          <w:szCs w:val="20"/>
        </w:rPr>
      </w:pPr>
    </w:p>
    <w:p w:rsidR="005425C5" w:rsidRPr="00FC0B08" w:rsidRDefault="005425C5" w:rsidP="002A4BBE">
      <w:pPr>
        <w:ind w:right="-314"/>
        <w:jc w:val="right"/>
        <w:rPr>
          <w:rFonts w:ascii="Times New Roman" w:hAnsi="Times New Roman" w:cs="Times New Roman"/>
          <w:sz w:val="20"/>
          <w:szCs w:val="20"/>
          <w:lang w:val="tt-RU"/>
        </w:rPr>
      </w:pPr>
    </w:p>
    <w:p w:rsidR="00FC0B08" w:rsidRPr="00FC0B08" w:rsidRDefault="00FC0B08" w:rsidP="002A4BBE">
      <w:pPr>
        <w:ind w:right="-314"/>
        <w:jc w:val="right"/>
        <w:rPr>
          <w:rFonts w:ascii="Times New Roman" w:hAnsi="Times New Roman" w:cs="Times New Roman"/>
          <w:sz w:val="20"/>
          <w:szCs w:val="20"/>
          <w:lang w:val="tt-RU"/>
        </w:rPr>
      </w:pPr>
    </w:p>
    <w:p w:rsidR="00FC0B08" w:rsidRPr="00FC0B08" w:rsidRDefault="00FC0B08" w:rsidP="002A4BBE">
      <w:pPr>
        <w:ind w:right="-314"/>
        <w:jc w:val="right"/>
        <w:rPr>
          <w:rFonts w:ascii="Times New Roman" w:hAnsi="Times New Roman" w:cs="Times New Roman"/>
          <w:sz w:val="20"/>
          <w:szCs w:val="20"/>
          <w:lang w:val="tt-RU"/>
        </w:rPr>
      </w:pPr>
    </w:p>
    <w:p w:rsidR="00FC0B08" w:rsidRPr="00FC0B08" w:rsidRDefault="00FC0B08" w:rsidP="002A4BBE">
      <w:pPr>
        <w:ind w:right="-314"/>
        <w:jc w:val="right"/>
        <w:rPr>
          <w:rFonts w:ascii="Times New Roman" w:hAnsi="Times New Roman" w:cs="Times New Roman"/>
          <w:sz w:val="20"/>
          <w:szCs w:val="20"/>
          <w:lang w:val="tt-RU"/>
        </w:rPr>
      </w:pPr>
    </w:p>
    <w:p w:rsidR="00FC0B08" w:rsidRPr="00FC0B08" w:rsidRDefault="00FC0B08" w:rsidP="002A4BBE">
      <w:pPr>
        <w:ind w:right="-314"/>
        <w:jc w:val="right"/>
        <w:rPr>
          <w:rFonts w:ascii="Times New Roman" w:hAnsi="Times New Roman" w:cs="Times New Roman"/>
          <w:sz w:val="20"/>
          <w:szCs w:val="20"/>
          <w:lang w:val="tt-RU"/>
        </w:rPr>
      </w:pPr>
    </w:p>
    <w:p w:rsidR="00FC0B08" w:rsidRPr="00FC0B08" w:rsidRDefault="00FC0B08" w:rsidP="002A4BBE">
      <w:pPr>
        <w:ind w:right="-314"/>
        <w:jc w:val="right"/>
        <w:rPr>
          <w:rFonts w:ascii="Times New Roman" w:hAnsi="Times New Roman" w:cs="Times New Roman"/>
          <w:sz w:val="20"/>
          <w:szCs w:val="20"/>
          <w:lang w:val="tt-RU"/>
        </w:rPr>
      </w:pPr>
    </w:p>
    <w:p w:rsidR="00FC0B08" w:rsidRPr="00FC0B08" w:rsidRDefault="00FC0B08" w:rsidP="002A4BBE">
      <w:pPr>
        <w:ind w:right="-314"/>
        <w:jc w:val="right"/>
        <w:rPr>
          <w:rFonts w:ascii="Times New Roman" w:hAnsi="Times New Roman" w:cs="Times New Roman"/>
          <w:sz w:val="20"/>
          <w:szCs w:val="20"/>
          <w:lang w:val="tt-RU"/>
        </w:rPr>
      </w:pPr>
    </w:p>
    <w:p w:rsidR="00FC0B08" w:rsidRPr="00FC0B08" w:rsidRDefault="00FC0B08" w:rsidP="002A4BBE">
      <w:pPr>
        <w:ind w:right="-314"/>
        <w:jc w:val="right"/>
        <w:rPr>
          <w:rFonts w:ascii="Times New Roman" w:hAnsi="Times New Roman" w:cs="Times New Roman"/>
          <w:sz w:val="20"/>
          <w:szCs w:val="20"/>
          <w:lang w:val="tt-RU"/>
        </w:rPr>
      </w:pPr>
    </w:p>
    <w:p w:rsidR="00FC0B08" w:rsidRPr="00FC0B08" w:rsidRDefault="00FC0B08" w:rsidP="002A4BBE">
      <w:pPr>
        <w:ind w:right="-314"/>
        <w:jc w:val="right"/>
        <w:rPr>
          <w:rFonts w:ascii="Times New Roman" w:hAnsi="Times New Roman" w:cs="Times New Roman"/>
          <w:sz w:val="20"/>
          <w:szCs w:val="20"/>
          <w:lang w:val="tt-RU"/>
        </w:rPr>
      </w:pPr>
    </w:p>
    <w:p w:rsidR="00FC0B08" w:rsidRPr="00FC0B08" w:rsidRDefault="00FC0B08" w:rsidP="002A4BBE">
      <w:pPr>
        <w:ind w:right="-314"/>
        <w:jc w:val="right"/>
        <w:rPr>
          <w:rFonts w:ascii="Times New Roman" w:hAnsi="Times New Roman" w:cs="Times New Roman"/>
          <w:sz w:val="20"/>
          <w:szCs w:val="20"/>
          <w:lang w:val="tt-RU"/>
        </w:rPr>
      </w:pPr>
    </w:p>
    <w:p w:rsidR="005425C5" w:rsidRPr="00FC0B08" w:rsidRDefault="005425C5" w:rsidP="005425C5">
      <w:pPr>
        <w:ind w:right="-314"/>
        <w:jc w:val="center"/>
        <w:rPr>
          <w:rFonts w:ascii="Times New Roman" w:hAnsi="Times New Roman" w:cs="Times New Roman"/>
          <w:b/>
          <w:sz w:val="20"/>
          <w:szCs w:val="20"/>
          <w:lang w:val="tt-RU"/>
        </w:rPr>
      </w:pPr>
      <w:r w:rsidRPr="00FC0B08">
        <w:rPr>
          <w:rFonts w:ascii="Times New Roman" w:hAnsi="Times New Roman" w:cs="Times New Roman"/>
          <w:b/>
          <w:sz w:val="20"/>
          <w:szCs w:val="20"/>
          <w:lang w:val="tt-RU"/>
        </w:rPr>
        <w:t>2021 год</w:t>
      </w:r>
    </w:p>
    <w:p w:rsidR="00FC0B08" w:rsidRDefault="00FC0B08" w:rsidP="002A4BBE">
      <w:pPr>
        <w:ind w:right="-314"/>
        <w:jc w:val="right"/>
        <w:rPr>
          <w:rFonts w:ascii="Times New Roman" w:hAnsi="Times New Roman" w:cs="Times New Roman"/>
          <w:sz w:val="20"/>
          <w:szCs w:val="20"/>
        </w:rPr>
      </w:pPr>
    </w:p>
    <w:p w:rsidR="00FC0B08" w:rsidRDefault="00FC0B08" w:rsidP="002A4BBE">
      <w:pPr>
        <w:ind w:right="-314"/>
        <w:jc w:val="right"/>
        <w:rPr>
          <w:rFonts w:ascii="Times New Roman" w:hAnsi="Times New Roman" w:cs="Times New Roman"/>
          <w:sz w:val="20"/>
          <w:szCs w:val="20"/>
        </w:rPr>
      </w:pPr>
    </w:p>
    <w:p w:rsidR="00FC0B08" w:rsidRDefault="00FC0B08" w:rsidP="002A4BBE">
      <w:pPr>
        <w:ind w:right="-314"/>
        <w:jc w:val="right"/>
        <w:rPr>
          <w:rFonts w:ascii="Times New Roman" w:hAnsi="Times New Roman" w:cs="Times New Roman"/>
          <w:sz w:val="20"/>
          <w:szCs w:val="20"/>
        </w:rPr>
      </w:pPr>
    </w:p>
    <w:p w:rsidR="00FC0B08" w:rsidRDefault="00FC0B08" w:rsidP="002A4BBE">
      <w:pPr>
        <w:ind w:right="-314"/>
        <w:jc w:val="right"/>
        <w:rPr>
          <w:rFonts w:ascii="Times New Roman" w:hAnsi="Times New Roman" w:cs="Times New Roman"/>
          <w:sz w:val="20"/>
          <w:szCs w:val="20"/>
        </w:rPr>
      </w:pPr>
    </w:p>
    <w:p w:rsidR="00C82001" w:rsidRPr="00FC0B08" w:rsidRDefault="00C82001" w:rsidP="002A4BBE">
      <w:pPr>
        <w:ind w:right="-314"/>
        <w:jc w:val="right"/>
        <w:rPr>
          <w:rFonts w:ascii="Times New Roman" w:hAnsi="Times New Roman" w:cs="Times New Roman"/>
          <w:sz w:val="20"/>
          <w:szCs w:val="20"/>
        </w:rPr>
      </w:pPr>
      <w:r w:rsidRPr="00FC0B08">
        <w:rPr>
          <w:rFonts w:ascii="Times New Roman" w:hAnsi="Times New Roman" w:cs="Times New Roman"/>
          <w:sz w:val="20"/>
          <w:szCs w:val="20"/>
        </w:rPr>
        <w:lastRenderedPageBreak/>
        <w:t>Приложение</w:t>
      </w:r>
    </w:p>
    <w:tbl>
      <w:tblPr>
        <w:tblStyle w:val="a3"/>
        <w:tblW w:w="15167" w:type="dxa"/>
        <w:tblInd w:w="250" w:type="dxa"/>
        <w:tblLayout w:type="fixed"/>
        <w:tblLook w:val="04A0"/>
      </w:tblPr>
      <w:tblGrid>
        <w:gridCol w:w="704"/>
        <w:gridCol w:w="7376"/>
        <w:gridCol w:w="1417"/>
        <w:gridCol w:w="5670"/>
      </w:tblGrid>
      <w:tr w:rsidR="008A074F" w:rsidRPr="00FC0B08" w:rsidTr="00FC0B08">
        <w:trPr>
          <w:trHeight w:val="582"/>
        </w:trPr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№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proofErr w:type="gramStart"/>
            <w:r w:rsidRPr="00FC0B08">
              <w:t>п</w:t>
            </w:r>
            <w:proofErr w:type="gramEnd"/>
            <w:r w:rsidRPr="00FC0B08">
              <w:t>/п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Наименование мероприятия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Дата проведения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Ответственные</w:t>
            </w:r>
          </w:p>
        </w:tc>
      </w:tr>
      <w:tr w:rsidR="008A074F" w:rsidRPr="00FC0B08" w:rsidTr="00FC0B08">
        <w:trPr>
          <w:trHeight w:val="928"/>
        </w:trPr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1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jc w:val="both"/>
            </w:pPr>
            <w:r w:rsidRPr="00FC0B08">
              <w:t>Мероприятия, приуроченные Году родных языков и народного единства в образовательных организациях Зеленодольского МР (по отдельным планам ОО):</w:t>
            </w:r>
          </w:p>
          <w:p w:rsidR="008A074F" w:rsidRPr="00FC0B08" w:rsidRDefault="008A074F" w:rsidP="000C7BBE">
            <w:pPr>
              <w:jc w:val="both"/>
            </w:pPr>
            <w:r w:rsidRPr="00FC0B08">
              <w:t>1. Литературно-музыкальные композиции.</w:t>
            </w:r>
          </w:p>
          <w:p w:rsidR="008A074F" w:rsidRPr="00FC0B08" w:rsidRDefault="008A074F" w:rsidP="000C7BBE">
            <w:pPr>
              <w:jc w:val="both"/>
            </w:pPr>
            <w:r w:rsidRPr="00FC0B08">
              <w:t>2. Викторины, литературные вечера.</w:t>
            </w:r>
          </w:p>
          <w:p w:rsidR="008A074F" w:rsidRPr="00FC0B08" w:rsidRDefault="008A074F" w:rsidP="000C7BBE">
            <w:pPr>
              <w:jc w:val="both"/>
            </w:pPr>
            <w:r w:rsidRPr="00FC0B08">
              <w:t>3. Конкурс знатоков русского и татарского языков.</w:t>
            </w:r>
          </w:p>
          <w:p w:rsidR="008A074F" w:rsidRPr="00FC0B08" w:rsidRDefault="008A074F" w:rsidP="000C7BBE">
            <w:pPr>
              <w:jc w:val="both"/>
            </w:pPr>
            <w:r w:rsidRPr="00FC0B08">
              <w:t>4. Показ фильмов, созданных по произведениям татарской и русской литературы.</w:t>
            </w:r>
          </w:p>
          <w:p w:rsidR="008A074F" w:rsidRPr="00FC0B08" w:rsidRDefault="008A074F" w:rsidP="000C7BBE">
            <w:pPr>
              <w:jc w:val="both"/>
            </w:pPr>
            <w:r w:rsidRPr="00FC0B08">
              <w:t xml:space="preserve"> 5. Открытые уроки, классные часы в школах.</w:t>
            </w:r>
          </w:p>
          <w:p w:rsidR="008A074F" w:rsidRPr="00FC0B08" w:rsidRDefault="008A074F" w:rsidP="000C7BBE">
            <w:pPr>
              <w:jc w:val="both"/>
            </w:pPr>
            <w:r w:rsidRPr="00FC0B08">
              <w:t>6. Тематические занятия в дошкольных организациях.</w:t>
            </w:r>
          </w:p>
          <w:p w:rsidR="008A074F" w:rsidRPr="00FC0B08" w:rsidRDefault="008A074F" w:rsidP="000C7BBE">
            <w:pPr>
              <w:jc w:val="both"/>
            </w:pPr>
            <w:r w:rsidRPr="00FC0B08">
              <w:t>7. Книжные выставки.</w:t>
            </w:r>
          </w:p>
          <w:p w:rsidR="008A074F" w:rsidRPr="00FC0B08" w:rsidRDefault="008A074F" w:rsidP="000C7BBE">
            <w:pPr>
              <w:jc w:val="both"/>
            </w:pPr>
            <w:r w:rsidRPr="00FC0B08">
              <w:t>8. Оформление стендов, уголков.</w:t>
            </w:r>
          </w:p>
          <w:p w:rsidR="008A074F" w:rsidRPr="00FC0B08" w:rsidRDefault="008A074F" w:rsidP="000C7BBE">
            <w:pPr>
              <w:jc w:val="both"/>
            </w:pPr>
            <w:r w:rsidRPr="00FC0B08">
              <w:t>9. Экскурсии в музеи.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 xml:space="preserve">Январь – декабрь 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 xml:space="preserve">Образовательные организации </w:t>
            </w:r>
            <w:proofErr w:type="spellStart"/>
            <w:r w:rsidRPr="00FC0B08">
              <w:t>Зеленодольского</w:t>
            </w:r>
            <w:proofErr w:type="spellEnd"/>
            <w:r w:rsidRPr="00FC0B08">
              <w:t xml:space="preserve"> МР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2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t>Муниципальный фестиваль национальных культур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t>(Открытие Года родных языков)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Январь 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t xml:space="preserve">Управление образования Исполнительного комитета Зеленодольского МР 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rPr>
                <w:lang w:val="tt-RU"/>
              </w:rPr>
              <w:t xml:space="preserve">МБОУ </w:t>
            </w:r>
            <w:r w:rsidRPr="00FC0B08">
              <w:t>«Лицей имени В.В. Карпова»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rPr>
                <w:lang w:val="tt-RU"/>
              </w:rPr>
              <w:t xml:space="preserve"> ЗМР РТ”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3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jc w:val="both"/>
            </w:pPr>
            <w:r w:rsidRPr="00FC0B08">
              <w:t>Проект «</w:t>
            </w:r>
            <w:proofErr w:type="spellStart"/>
            <w:r w:rsidRPr="00FC0B08">
              <w:t>Тугантелем-б</w:t>
            </w:r>
            <w:proofErr w:type="spellEnd"/>
            <w:r w:rsidRPr="00FC0B08">
              <w:rPr>
                <w:lang w:val="tt-RU"/>
              </w:rPr>
              <w:t>ө</w:t>
            </w:r>
            <w:proofErr w:type="spellStart"/>
            <w:r w:rsidRPr="00FC0B08">
              <w:t>еканамтеле</w:t>
            </w:r>
            <w:proofErr w:type="spellEnd"/>
            <w:r w:rsidRPr="00FC0B08">
              <w:rPr>
                <w:lang w:val="tt-RU"/>
              </w:rPr>
              <w:t xml:space="preserve">/ </w:t>
            </w:r>
            <w:r w:rsidRPr="00FC0B08">
              <w:t>Родной язык – язык моей матери» среди дошкольных образовательных организаций</w:t>
            </w:r>
          </w:p>
          <w:p w:rsidR="008A074F" w:rsidRPr="00FC0B08" w:rsidRDefault="008A074F" w:rsidP="000C7BBE">
            <w:pPr>
              <w:jc w:val="both"/>
            </w:pPr>
            <w:r w:rsidRPr="00FC0B08">
              <w:t>(Открытие Года родных языков)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jc w:val="center"/>
            </w:pPr>
            <w:r w:rsidRPr="00FC0B08">
              <w:rPr>
                <w:lang w:val="tt-RU"/>
              </w:rPr>
              <w:t>Я</w:t>
            </w:r>
            <w:proofErr w:type="spellStart"/>
            <w:r w:rsidRPr="00FC0B08">
              <w:t>нварь</w:t>
            </w:r>
            <w:proofErr w:type="spellEnd"/>
            <w:r w:rsidRPr="00FC0B08">
              <w:t xml:space="preserve"> 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t xml:space="preserve">Управление образования Исполнительного комитета Зеленодольского МР 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МБДОУ «Детский сад «Радость» ЗМР РТ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4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rPr>
                <w:rFonts w:eastAsia="Calibri"/>
                <w:lang w:val="tt-RU" w:eastAsia="en-US"/>
              </w:rPr>
              <w:t xml:space="preserve">Научно-практическая конференция учащихся и родительской общественности </w:t>
            </w:r>
            <w:r w:rsidRPr="00FC0B08">
              <w:rPr>
                <w:rFonts w:eastAsia="Calibri"/>
                <w:lang w:eastAsia="en-US"/>
              </w:rPr>
              <w:t>«</w:t>
            </w:r>
            <w:r w:rsidRPr="00FC0B08">
              <w:rPr>
                <w:rFonts w:eastAsia="Calibri"/>
                <w:lang w:val="tt-RU" w:eastAsia="en-US"/>
              </w:rPr>
              <w:t>Возрождение нации</w:t>
            </w:r>
            <w:r w:rsidRPr="00FC0B08">
              <w:rPr>
                <w:rFonts w:eastAsia="Calibri"/>
                <w:lang w:eastAsia="en-US"/>
              </w:rPr>
              <w:t>» на базе МБОУ «Лией №14» ЗМР РТ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Январь 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Управление образования Исполнительного комитета</w:t>
            </w:r>
            <w:r w:rsidRPr="00FC0B08">
              <w:rPr>
                <w:lang w:val="tt-RU"/>
              </w:rPr>
              <w:t xml:space="preserve"> МБОУ </w:t>
            </w:r>
            <w:r w:rsidRPr="00FC0B08">
              <w:t>«Лицей №14» ЗМР РТ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t>Муниципальная конференция «Славянские чтения»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Январь 2021г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t xml:space="preserve">Управление образования Исполнительного комитета Зеленодольского МР 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МБОУ «Лицей №9 имени А.С. Пушкина ЗМР РТ»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5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t>Муниципальное мероприятие «По следам литературных героев»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Февраль 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t xml:space="preserve">Управление образования Исполнительного комитета Зеленодольского МР 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МБОУ «СОШ №15 с УИОП ЗМР РТ»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6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lang w:val="tt-RU"/>
              </w:rPr>
            </w:pPr>
            <w:r w:rsidRPr="00FC0B08">
              <w:rPr>
                <w:lang w:val="tt-RU"/>
              </w:rPr>
              <w:t xml:space="preserve">Фестиваль татарской песни/ </w:t>
            </w:r>
            <w:r w:rsidRPr="00FC0B08">
              <w:t xml:space="preserve">Татар </w:t>
            </w:r>
            <w:r w:rsidRPr="00FC0B08">
              <w:rPr>
                <w:lang w:val="tt-RU"/>
              </w:rPr>
              <w:t>җыры фестивале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Февраль 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t xml:space="preserve">Управление образования Исполнительного комитета Зеленодольского МР 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rPr>
                <w:lang w:val="tt-RU"/>
              </w:rPr>
              <w:t xml:space="preserve">МБОУ </w:t>
            </w:r>
            <w:r w:rsidRPr="00FC0B08">
              <w:t>«</w:t>
            </w:r>
            <w:r w:rsidRPr="00FC0B08">
              <w:rPr>
                <w:lang w:val="tt-RU"/>
              </w:rPr>
              <w:t>Гимназия №5 ЗМР РТ</w:t>
            </w:r>
            <w:r w:rsidRPr="00FC0B08">
              <w:t>»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7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t>Музыкальное мероприятие среди дошкольных организаций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lang w:val="tt-RU"/>
              </w:rPr>
            </w:pPr>
            <w:r w:rsidRPr="00FC0B08">
              <w:t xml:space="preserve"> «</w:t>
            </w:r>
            <w:proofErr w:type="spellStart"/>
            <w:r w:rsidRPr="00FC0B08">
              <w:t>Муса</w:t>
            </w:r>
            <w:proofErr w:type="spellEnd"/>
            <w:r w:rsidRPr="00FC0B08">
              <w:t xml:space="preserve"> Җәлилбезнеңйө</w:t>
            </w:r>
            <w:proofErr w:type="gramStart"/>
            <w:r w:rsidRPr="00FC0B08">
              <w:t>р</w:t>
            </w:r>
            <w:proofErr w:type="gramEnd"/>
            <w:r w:rsidRPr="00FC0B08">
              <w:t>әкләрдә»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Февраль 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t xml:space="preserve">Управление образования Исполнительного комитета Зеленодольского МР 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rPr>
                <w:lang w:val="tt-RU"/>
              </w:rPr>
              <w:t xml:space="preserve">МБДОУ </w:t>
            </w:r>
            <w:r w:rsidRPr="00FC0B08">
              <w:t>«</w:t>
            </w:r>
            <w:r w:rsidRPr="00FC0B08">
              <w:rPr>
                <w:lang w:val="tt-RU"/>
              </w:rPr>
              <w:t xml:space="preserve">Детский сад </w:t>
            </w:r>
            <w:r w:rsidRPr="00FC0B08">
              <w:t>«</w:t>
            </w:r>
            <w:r w:rsidRPr="00FC0B08">
              <w:rPr>
                <w:lang w:val="tt-RU"/>
              </w:rPr>
              <w:t>Радуга</w:t>
            </w:r>
            <w:r w:rsidRPr="00FC0B08">
              <w:t>»</w:t>
            </w:r>
            <w:r w:rsidRPr="00FC0B08">
              <w:rPr>
                <w:lang w:val="tt-RU"/>
              </w:rPr>
              <w:t xml:space="preserve"> ЗМР РТ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8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t>Муниципальная родительская конференция, посвященная Международному дню родного языка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Февраль 2021г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t xml:space="preserve">Управление образования Исполнительного комитета Зеленодольского МР 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t>МБОУ «Гимназия №3 ЗМР РТ»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9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rPr>
                <w:color w:val="000000"/>
                <w:shd w:val="clear" w:color="auto" w:fill="FFFFFF"/>
              </w:rPr>
              <w:t>Муниципальный форум «Без языка нет народа»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Февраль 2021г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t xml:space="preserve">Управление образования Исполнительного комитета Зеленодольского МР 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МБОУ «СОШ №7 ЗМР РТ»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10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rPr>
                <w:rFonts w:eastAsia="Calibri"/>
                <w:bCs/>
                <w:color w:val="000000"/>
                <w:lang w:val="en-US" w:eastAsia="en-US"/>
              </w:rPr>
              <w:t>VI</w:t>
            </w:r>
            <w:r w:rsidRPr="00FC0B08">
              <w:rPr>
                <w:rFonts w:eastAsia="Calibri"/>
                <w:bCs/>
                <w:color w:val="000000"/>
                <w:lang w:eastAsia="en-US"/>
              </w:rPr>
              <w:t xml:space="preserve">  Межрегиональная научно-практическая конференция «Татары, прославившие свой народ» на базе </w:t>
            </w:r>
            <w:r w:rsidRPr="00FC0B08">
              <w:rPr>
                <w:rFonts w:eastAsia="Calibri"/>
                <w:bCs/>
                <w:color w:val="000000"/>
                <w:lang w:val="tt-RU" w:eastAsia="en-US"/>
              </w:rPr>
              <w:t xml:space="preserve">музея гимназии </w:t>
            </w:r>
            <w:r w:rsidRPr="00FC0B08">
              <w:rPr>
                <w:rFonts w:eastAsia="Calibri"/>
                <w:bCs/>
                <w:color w:val="000000"/>
                <w:lang w:eastAsia="en-US"/>
              </w:rPr>
              <w:t xml:space="preserve">«Известные татары современности» </w:t>
            </w:r>
            <w:r w:rsidRPr="00FC0B08">
              <w:rPr>
                <w:bCs/>
              </w:rPr>
              <w:t>(совместно с КФУ)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Февраль 2021г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t xml:space="preserve">Управление образования Исполнительного комитета Зеленодольского МР 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rPr>
                <w:rFonts w:eastAsia="Calibri"/>
                <w:bCs/>
                <w:color w:val="000000"/>
                <w:lang w:eastAsia="en-US"/>
              </w:rPr>
              <w:t>МБОУ «Гимназия №3 ЗМР РТ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lastRenderedPageBreak/>
              <w:t>11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Calibri"/>
                <w:bCs/>
                <w:color w:val="000000"/>
              </w:rPr>
            </w:pPr>
            <w:r w:rsidRPr="00FC0B08">
              <w:t xml:space="preserve">Межрегиональный  конкурс среди дошкольных организаций «Тел </w:t>
            </w:r>
            <w:proofErr w:type="spellStart"/>
            <w:r w:rsidRPr="00FC0B08">
              <w:t>ачкычлары</w:t>
            </w:r>
            <w:proofErr w:type="spellEnd"/>
            <w:r w:rsidRPr="00FC0B08">
              <w:t>»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Февраль 2021г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A615C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t xml:space="preserve">Управление образования Исполнительного комитета Зеленодольского МР </w:t>
            </w:r>
          </w:p>
          <w:p w:rsidR="008A074F" w:rsidRPr="00FC0B08" w:rsidRDefault="008A074F" w:rsidP="00A615C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rPr>
                <w:lang w:val="tt-RU"/>
              </w:rPr>
              <w:t xml:space="preserve">МБОУ </w:t>
            </w:r>
            <w:r w:rsidRPr="00FC0B08">
              <w:t>«</w:t>
            </w:r>
            <w:r w:rsidRPr="00FC0B08">
              <w:rPr>
                <w:lang w:val="tt-RU"/>
              </w:rPr>
              <w:t xml:space="preserve">Прогимназия №10 </w:t>
            </w:r>
            <w:r w:rsidRPr="00FC0B08">
              <w:t>«Созвездие»</w:t>
            </w:r>
            <w:r w:rsidRPr="00FC0B08">
              <w:rPr>
                <w:lang w:val="tt-RU"/>
              </w:rPr>
              <w:t xml:space="preserve"> ЗМР РТ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12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jc w:val="both"/>
            </w:pPr>
            <w:r w:rsidRPr="00FC0B08">
              <w:rPr>
                <w:bCs/>
                <w:lang w:val="en-US"/>
              </w:rPr>
              <w:t>XIX</w:t>
            </w:r>
            <w:r w:rsidRPr="00FC0B08">
              <w:rPr>
                <w:bCs/>
              </w:rPr>
              <w:t xml:space="preserve"> Международная научно-исследовательская конференция имени К. </w:t>
            </w:r>
            <w:proofErr w:type="spellStart"/>
            <w:r w:rsidRPr="00FC0B08">
              <w:rPr>
                <w:bCs/>
              </w:rPr>
              <w:t>Насыри</w:t>
            </w:r>
            <w:proofErr w:type="spellEnd"/>
            <w:r w:rsidRPr="00FC0B08">
              <w:rPr>
                <w:bCs/>
              </w:rPr>
              <w:t xml:space="preserve"> «</w:t>
            </w:r>
            <w:proofErr w:type="spellStart"/>
            <w:r w:rsidRPr="00FC0B08">
              <w:rPr>
                <w:bCs/>
              </w:rPr>
              <w:t>Укуга</w:t>
            </w:r>
            <w:proofErr w:type="spellEnd"/>
            <w:r w:rsidRPr="00FC0B08">
              <w:rPr>
                <w:bCs/>
              </w:rPr>
              <w:t xml:space="preserve">, </w:t>
            </w:r>
            <w:proofErr w:type="spellStart"/>
            <w:r w:rsidRPr="00FC0B08">
              <w:rPr>
                <w:bCs/>
              </w:rPr>
              <w:t>белемг</w:t>
            </w:r>
            <w:proofErr w:type="spellEnd"/>
            <w:r w:rsidRPr="00FC0B08">
              <w:rPr>
                <w:bCs/>
                <w:lang w:val="tt-RU"/>
              </w:rPr>
              <w:t>ә тылмач ул – бу тел, Кешене нурлаган нәрсә тел ул - бел</w:t>
            </w:r>
            <w:r w:rsidRPr="00FC0B08">
              <w:rPr>
                <w:bCs/>
              </w:rPr>
              <w:t>»(совместно с КФУ)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jc w:val="center"/>
            </w:pPr>
            <w:r w:rsidRPr="00FC0B08">
              <w:t>Март 20</w:t>
            </w:r>
            <w:r w:rsidRPr="00FC0B08">
              <w:rPr>
                <w:lang w:val="tt-RU"/>
              </w:rPr>
              <w:t>20</w:t>
            </w:r>
            <w:r w:rsidRPr="00FC0B08">
              <w:t>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t xml:space="preserve">Управление образования Исполнительного комитета Зеленодольского МР 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Calibri"/>
                <w:bCs/>
                <w:color w:val="000000"/>
              </w:rPr>
            </w:pPr>
            <w:r w:rsidRPr="00FC0B08">
              <w:rPr>
                <w:bCs/>
              </w:rPr>
              <w:t>МБОУ «Гимназия №10 ЗМР РТ»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13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jc w:val="both"/>
              <w:rPr>
                <w:bCs/>
              </w:rPr>
            </w:pPr>
            <w:r w:rsidRPr="00FC0B08">
              <w:rPr>
                <w:lang w:val="en-US"/>
              </w:rPr>
              <w:t>VI</w:t>
            </w:r>
            <w:r w:rsidRPr="00FC0B08">
              <w:t xml:space="preserve"> Межрегиональные чтения   школьников имени </w:t>
            </w:r>
            <w:proofErr w:type="spellStart"/>
            <w:r w:rsidRPr="00FC0B08">
              <w:t>Афзала</w:t>
            </w:r>
            <w:proofErr w:type="spellEnd"/>
            <w:r w:rsidRPr="00FC0B08">
              <w:t xml:space="preserve"> Шамова «</w:t>
            </w:r>
            <w:proofErr w:type="spellStart"/>
            <w:r w:rsidRPr="00FC0B08">
              <w:t>Якташязучыларыбыз</w:t>
            </w:r>
            <w:proofErr w:type="spellEnd"/>
            <w:r w:rsidRPr="00FC0B08">
              <w:t xml:space="preserve"> – </w:t>
            </w:r>
            <w:proofErr w:type="spellStart"/>
            <w:r w:rsidRPr="00FC0B08">
              <w:t>безне</w:t>
            </w:r>
            <w:proofErr w:type="spellEnd"/>
            <w:r w:rsidRPr="00FC0B08">
              <w:rPr>
                <w:lang w:val="tt-RU"/>
              </w:rPr>
              <w:t>ң горурлыгыбыз</w:t>
            </w:r>
            <w:r w:rsidRPr="00FC0B08">
              <w:t>»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jc w:val="center"/>
            </w:pPr>
            <w:r w:rsidRPr="00FC0B08">
              <w:t>Март 20</w:t>
            </w:r>
            <w:r w:rsidRPr="00FC0B08">
              <w:rPr>
                <w:lang w:val="tt-RU"/>
              </w:rPr>
              <w:t>21</w:t>
            </w:r>
            <w:r w:rsidRPr="00FC0B08">
              <w:t>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t xml:space="preserve">Управление образования Исполнительного комитета Зеленодольского МР 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Cs/>
              </w:rPr>
            </w:pPr>
            <w:r w:rsidRPr="00FC0B08">
              <w:t>МБОУ «Гимназия №5 ЗМР РТ»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14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t>Республиканский конкурс «Край родной, навек любимый, где найдешь еще такой!»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Март 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635E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t xml:space="preserve">Управление образования Исполнительного комитета Зеленодольского МР </w:t>
            </w:r>
          </w:p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МБОУ «</w:t>
            </w:r>
            <w:proofErr w:type="spellStart"/>
            <w:r w:rsidRPr="00FC0B08">
              <w:t>Бишнинская</w:t>
            </w:r>
            <w:proofErr w:type="spellEnd"/>
            <w:r w:rsidRPr="00FC0B08">
              <w:t xml:space="preserve"> ООШ ЗМР РТ»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15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t>Конкурс чтецов «Живая классика»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Март 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635E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Управление образования Исполнительного комитета Зеленодольского МРМБОУ «Лицей №9 имени А.С. Пушкина ЗМР РТ»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16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t>Муниципальная родительская конференция «Атайө</w:t>
            </w:r>
            <w:proofErr w:type="gramStart"/>
            <w:r w:rsidRPr="00FC0B08">
              <w:t>р</w:t>
            </w:r>
            <w:proofErr w:type="gramEnd"/>
            <w:r w:rsidRPr="00FC0B08">
              <w:t xml:space="preserve">әге – тауданөлкән, Анайөрәге – диңгездәнтирән» 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Апрель 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t xml:space="preserve">Управление образования Исполнительного комитета Зеленодольского МР 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t>МБОУ «Гимназия №5 ЗМР РТ»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17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t xml:space="preserve">Муниципальный конкурс среди дошкольных организаций «Тукай </w:t>
            </w:r>
            <w:proofErr w:type="spellStart"/>
            <w:r w:rsidRPr="00FC0B08">
              <w:t>мирасы</w:t>
            </w:r>
            <w:proofErr w:type="spellEnd"/>
            <w:r w:rsidRPr="00FC0B08">
              <w:t>»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Апрель 202</w:t>
            </w:r>
            <w:r w:rsidRPr="00FC0B08">
              <w:rPr>
                <w:lang w:val="tt-RU"/>
              </w:rPr>
              <w:t>1</w:t>
            </w:r>
            <w:r w:rsidRPr="00FC0B08">
              <w:t>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t xml:space="preserve">Управление образования Исполнительного комитета Зеленодольского МР </w:t>
            </w:r>
          </w:p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rPr>
                <w:lang w:val="tt-RU"/>
              </w:rPr>
              <w:t xml:space="preserve">МБОУ </w:t>
            </w:r>
            <w:r w:rsidRPr="00FC0B08">
              <w:t>«</w:t>
            </w:r>
            <w:r w:rsidRPr="00FC0B08">
              <w:rPr>
                <w:lang w:val="tt-RU"/>
              </w:rPr>
              <w:t xml:space="preserve">Прогимназия №10 </w:t>
            </w:r>
            <w:r w:rsidRPr="00FC0B08">
              <w:t>«Созвездие»</w:t>
            </w:r>
            <w:r w:rsidRPr="00FC0B08">
              <w:rPr>
                <w:lang w:val="tt-RU"/>
              </w:rPr>
              <w:t xml:space="preserve"> ЗМР РТ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18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t xml:space="preserve">Муниципальный конкурс чтецов среди обучающихся общеобразовательных организаций «Без – </w:t>
            </w:r>
            <w:proofErr w:type="spellStart"/>
            <w:r w:rsidRPr="00FC0B08">
              <w:t>Тукайлыхалык</w:t>
            </w:r>
            <w:proofErr w:type="spellEnd"/>
            <w:r w:rsidRPr="00FC0B08">
              <w:t>»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Апрель 202</w:t>
            </w:r>
            <w:r w:rsidRPr="00FC0B08">
              <w:rPr>
                <w:lang w:val="tt-RU"/>
              </w:rPr>
              <w:t>1</w:t>
            </w:r>
            <w:r w:rsidRPr="00FC0B08">
              <w:t>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Управление образования Исполнительного комитета Зеленодольского МР</w:t>
            </w:r>
          </w:p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МБОУ «</w:t>
            </w:r>
            <w:proofErr w:type="spellStart"/>
            <w:r w:rsidRPr="00FC0B08">
              <w:t>Айшинская</w:t>
            </w:r>
            <w:proofErr w:type="spellEnd"/>
            <w:r w:rsidRPr="00FC0B08">
              <w:t xml:space="preserve"> СОШ ЗМР РТ»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19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jc w:val="both"/>
              <w:rPr>
                <w:rFonts w:eastAsia="Calibri"/>
                <w:bCs/>
              </w:rPr>
            </w:pPr>
            <w:r w:rsidRPr="00FC0B08">
              <w:rPr>
                <w:lang w:val="en-US"/>
              </w:rPr>
              <w:t>VII</w:t>
            </w:r>
            <w:r w:rsidRPr="00FC0B08">
              <w:t xml:space="preserve"> Межрегиональная конференция учащихся общеобразовательных учреждений «Горная сторона: история, культура и духовное наследие» на базе МБОУ «СОШ №16 с УИОП ЗМР РТ» (совместно с КФУ)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jc w:val="center"/>
            </w:pPr>
            <w:r w:rsidRPr="00FC0B08">
              <w:t>Апрель 202</w:t>
            </w:r>
            <w:r w:rsidRPr="00FC0B08">
              <w:rPr>
                <w:lang w:val="tt-RU"/>
              </w:rPr>
              <w:t>1</w:t>
            </w:r>
            <w:r w:rsidRPr="00FC0B08">
              <w:t>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t xml:space="preserve">Управление образования Исполнительного комитета Зеленодольского МР 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rPr>
                <w:lang w:val="tt-RU"/>
              </w:rPr>
              <w:t xml:space="preserve">МБОУ </w:t>
            </w:r>
            <w:r w:rsidRPr="00FC0B08">
              <w:t>«</w:t>
            </w:r>
            <w:r w:rsidRPr="00FC0B08">
              <w:rPr>
                <w:lang w:val="tt-RU"/>
              </w:rPr>
              <w:t>СОШ №16 с УИОП ЗМР РТ</w:t>
            </w:r>
            <w:r w:rsidRPr="00FC0B08">
              <w:t>»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20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t xml:space="preserve">Муниципальная акция «Мин </w:t>
            </w:r>
            <w:proofErr w:type="spellStart"/>
            <w:r w:rsidRPr="00FC0B08">
              <w:t>татарча</w:t>
            </w:r>
            <w:proofErr w:type="spellEnd"/>
            <w:r w:rsidRPr="00FC0B08">
              <w:t xml:space="preserve"> с</w:t>
            </w:r>
            <w:r w:rsidRPr="00FC0B08">
              <w:rPr>
                <w:lang w:val="tt-RU"/>
              </w:rPr>
              <w:t>өйләшәм</w:t>
            </w:r>
            <w:r w:rsidRPr="00FC0B08">
              <w:t>»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Апрель 202</w:t>
            </w:r>
            <w:r w:rsidRPr="00FC0B08">
              <w:rPr>
                <w:lang w:val="tt-RU"/>
              </w:rPr>
              <w:t>1</w:t>
            </w:r>
            <w:r w:rsidRPr="00FC0B08">
              <w:t>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52506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t xml:space="preserve">Управление образования Исполнительного комитета Зеленодольского МР 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rPr>
                <w:lang w:val="tt-RU"/>
              </w:rPr>
              <w:t xml:space="preserve">МБОУ </w:t>
            </w:r>
            <w:r w:rsidRPr="00FC0B08">
              <w:t>«</w:t>
            </w:r>
            <w:r w:rsidRPr="00FC0B08">
              <w:rPr>
                <w:lang w:val="tt-RU"/>
              </w:rPr>
              <w:t>Лицей №1 ЗМР РТ</w:t>
            </w:r>
            <w:r w:rsidRPr="00FC0B08">
              <w:t>»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21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jc w:val="both"/>
            </w:pPr>
            <w:r w:rsidRPr="00FC0B08">
              <w:t>Муниципальный конкурс проектных работ «Сокровища родного языка»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jc w:val="center"/>
            </w:pPr>
            <w:r w:rsidRPr="00FC0B08">
              <w:t>Апрель 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52506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Управление образования Исполнительного комитета Зеленодольского МР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МБОУ «СОШ №4 ЗМР РТ»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22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t>Муниципальный фестиваль «</w:t>
            </w:r>
            <w:proofErr w:type="spellStart"/>
            <w:r w:rsidRPr="00FC0B08">
              <w:t>Уйнагыз</w:t>
            </w:r>
            <w:proofErr w:type="spellEnd"/>
            <w:r w:rsidRPr="00FC0B08">
              <w:t xml:space="preserve">, </w:t>
            </w:r>
            <w:proofErr w:type="spellStart"/>
            <w:r w:rsidRPr="00FC0B08">
              <w:t>гармуннар</w:t>
            </w:r>
            <w:proofErr w:type="spellEnd"/>
            <w:r w:rsidRPr="00FC0B08">
              <w:t>!»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Апрель 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52506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Управление образования Исполнительного комитета Зеленодольского МР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МБОУ «Лицей №1 ЗМР РТ»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23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t xml:space="preserve">Муниципальный праздник поэзии «И </w:t>
            </w:r>
            <w:proofErr w:type="spellStart"/>
            <w:r w:rsidRPr="00FC0B08">
              <w:t>туган</w:t>
            </w:r>
            <w:proofErr w:type="spellEnd"/>
            <w:r w:rsidRPr="00FC0B08">
              <w:t xml:space="preserve"> тел, и </w:t>
            </w:r>
            <w:proofErr w:type="spellStart"/>
            <w:r w:rsidRPr="00FC0B08">
              <w:t>матур</w:t>
            </w:r>
            <w:proofErr w:type="spellEnd"/>
            <w:r w:rsidRPr="00FC0B08">
              <w:t xml:space="preserve"> тел…»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Апрель 2021г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52506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Управление образования Исполнительного комитета Зеленодольского МР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МБОУ «СОШ №15 с УИОП ЗМР РТ»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24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t xml:space="preserve">Муниципальный конкурс </w:t>
            </w:r>
          </w:p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t xml:space="preserve">«Татар </w:t>
            </w:r>
            <w:proofErr w:type="spellStart"/>
            <w:r w:rsidRPr="00FC0B08">
              <w:t>кызчыгы</w:t>
            </w:r>
            <w:proofErr w:type="spellEnd"/>
            <w:r w:rsidRPr="00FC0B08">
              <w:t xml:space="preserve"> - 2021», </w:t>
            </w:r>
          </w:p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t xml:space="preserve">«Татар </w:t>
            </w:r>
            <w:proofErr w:type="spellStart"/>
            <w:r w:rsidRPr="00FC0B08">
              <w:t>малае</w:t>
            </w:r>
            <w:proofErr w:type="spellEnd"/>
            <w:r w:rsidRPr="00FC0B08">
              <w:t xml:space="preserve"> - 2021»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Май 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Управление образования Исполнительного комитета Зеленодольского МР</w:t>
            </w:r>
          </w:p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t>МБДОУ «Детский сад №31 «Чишм</w:t>
            </w:r>
            <w:r w:rsidRPr="00FC0B08">
              <w:rPr>
                <w:lang w:val="tt-RU"/>
              </w:rPr>
              <w:t>ә</w:t>
            </w:r>
            <w:r w:rsidRPr="00FC0B08">
              <w:t>»</w:t>
            </w:r>
            <w:r w:rsidRPr="00FC0B08">
              <w:rPr>
                <w:lang w:val="tt-RU"/>
              </w:rPr>
              <w:t xml:space="preserve"> ЗМР РТ</w:t>
            </w:r>
            <w:r w:rsidRPr="00FC0B08">
              <w:t xml:space="preserve">» </w:t>
            </w:r>
          </w:p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t>МБДОУ «Детский сад №</w:t>
            </w:r>
            <w:r w:rsidRPr="00FC0B08">
              <w:rPr>
                <w:lang w:val="tt-RU"/>
              </w:rPr>
              <w:t>11</w:t>
            </w:r>
            <w:r w:rsidRPr="00FC0B08">
              <w:t xml:space="preserve"> «</w:t>
            </w:r>
            <w:r w:rsidRPr="00FC0B08">
              <w:rPr>
                <w:lang w:val="tt-RU"/>
              </w:rPr>
              <w:t>Антошка</w:t>
            </w:r>
            <w:r w:rsidRPr="00FC0B08">
              <w:t>»</w:t>
            </w:r>
            <w:r w:rsidRPr="00FC0B08">
              <w:rPr>
                <w:lang w:val="tt-RU"/>
              </w:rPr>
              <w:t xml:space="preserve"> ЗМР РТ</w:t>
            </w:r>
            <w:r w:rsidRPr="00FC0B08">
              <w:t xml:space="preserve">» 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25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t>Театральный фестиваль «Сказки народов России»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Сентябрь 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Управление образования Исполнительного комитета Зеленодольского МР</w:t>
            </w:r>
          </w:p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lastRenderedPageBreak/>
              <w:t>МБДОУ «Детский сад №18 «Радуга» ЗМР РТ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lastRenderedPageBreak/>
              <w:t>26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lang w:val="tt-RU"/>
              </w:rPr>
            </w:pPr>
            <w:r w:rsidRPr="00FC0B08">
              <w:t>Фестиваль «</w:t>
            </w:r>
            <w:r w:rsidRPr="00FC0B08">
              <w:rPr>
                <w:lang w:val="tt-RU"/>
              </w:rPr>
              <w:t>Радуга талантов</w:t>
            </w:r>
            <w:r w:rsidRPr="00FC0B08">
              <w:t>» среди педагогических работников образовательных организаций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Май 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Управление образования Исполнительного комитета Зеленодольского МР РТ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t>Профсоюзный комитет работников образования Зеленодольского МР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27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proofErr w:type="spellStart"/>
            <w:r w:rsidRPr="00FC0B08">
              <w:t>Муниципальныйфлешмоб</w:t>
            </w:r>
            <w:proofErr w:type="spellEnd"/>
            <w:r w:rsidRPr="00FC0B08">
              <w:t xml:space="preserve"> среди общеобразовательных организаций «Читаем Пушкина»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Июнь 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МБОУ «Лицей имени А.С. Пушкина ЗМР РТ»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28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pStyle w:val="2"/>
              <w:spacing w:before="0" w:beforeAutospacing="0" w:after="0" w:afterAutospacing="0"/>
              <w:jc w:val="both"/>
              <w:outlineLvl w:val="1"/>
              <w:rPr>
                <w:b w:val="0"/>
                <w:sz w:val="20"/>
                <w:szCs w:val="20"/>
              </w:rPr>
            </w:pPr>
            <w:r w:rsidRPr="00FC0B08">
              <w:rPr>
                <w:b w:val="0"/>
                <w:sz w:val="20"/>
                <w:szCs w:val="20"/>
              </w:rPr>
              <w:t>Муниципальный конкурс чтецов среди дошкольных организаций «Солнце русской поэзии», посвященный творчеству А.С.Пушкина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pStyle w:val="2"/>
              <w:spacing w:before="0" w:beforeAutospacing="0" w:after="0" w:afterAutospacing="0"/>
              <w:jc w:val="center"/>
              <w:outlineLvl w:val="1"/>
              <w:rPr>
                <w:b w:val="0"/>
                <w:sz w:val="20"/>
                <w:szCs w:val="20"/>
              </w:rPr>
            </w:pPr>
            <w:r w:rsidRPr="00FC0B08">
              <w:rPr>
                <w:b w:val="0"/>
                <w:sz w:val="20"/>
                <w:szCs w:val="20"/>
              </w:rPr>
              <w:t>Июнь 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52506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Управление образования Исполнительного комитета Зеленодольского МР РТ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29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t>Муниципальный этнокультурный фестиваль «</w:t>
            </w:r>
            <w:proofErr w:type="spellStart"/>
            <w:r w:rsidRPr="00FC0B08">
              <w:t>Мирас</w:t>
            </w:r>
            <w:proofErr w:type="spellEnd"/>
            <w:r w:rsidRPr="00FC0B08">
              <w:t xml:space="preserve"> – 2021»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Сентябрь 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52506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Управление образования Исполнительного комитета Зеленодольского МР РТ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МБОУ №Лицей №14 ЗМР РТ»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30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rPr>
                <w:color w:val="000000"/>
                <w:bdr w:val="none" w:sz="0" w:space="0" w:color="auto" w:frame="1"/>
              </w:rPr>
              <w:t xml:space="preserve">Издание сборника методических статей в рамках работы Клуба молодого педагога </w:t>
            </w:r>
            <w:r w:rsidRPr="00FC0B08">
              <w:rPr>
                <w:b/>
                <w:color w:val="000000"/>
                <w:bdr w:val="none" w:sz="0" w:space="0" w:color="auto" w:frame="1"/>
              </w:rPr>
              <w:t>«Язык – код нации»</w:t>
            </w:r>
            <w:r w:rsidRPr="00FC0B08">
              <w:rPr>
                <w:color w:val="000000"/>
                <w:bdr w:val="none" w:sz="0" w:space="0" w:color="auto" w:frame="1"/>
              </w:rPr>
              <w:t xml:space="preserve"> (гриф </w:t>
            </w:r>
            <w:proofErr w:type="spellStart"/>
            <w:r w:rsidRPr="00FC0B08">
              <w:rPr>
                <w:color w:val="000000"/>
                <w:bdr w:val="none" w:sz="0" w:space="0" w:color="auto" w:frame="1"/>
              </w:rPr>
              <w:t>МОиН</w:t>
            </w:r>
            <w:proofErr w:type="spellEnd"/>
            <w:r w:rsidRPr="00FC0B08">
              <w:rPr>
                <w:color w:val="000000"/>
                <w:bdr w:val="none" w:sz="0" w:space="0" w:color="auto" w:frame="1"/>
              </w:rPr>
              <w:t xml:space="preserve"> РФ, </w:t>
            </w:r>
            <w:proofErr w:type="spellStart"/>
            <w:r w:rsidRPr="00FC0B08">
              <w:rPr>
                <w:color w:val="000000"/>
                <w:bdr w:val="none" w:sz="0" w:space="0" w:color="auto" w:frame="1"/>
              </w:rPr>
              <w:t>МОиН</w:t>
            </w:r>
            <w:proofErr w:type="spellEnd"/>
            <w:r w:rsidRPr="00FC0B08">
              <w:rPr>
                <w:color w:val="000000"/>
                <w:bdr w:val="none" w:sz="0" w:space="0" w:color="auto" w:frame="1"/>
              </w:rPr>
              <w:t xml:space="preserve"> РТ – через учёный совет КФУ)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Август 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Управление образования Исполнительного комитета Зеленодольского МР РТ</w:t>
            </w:r>
          </w:p>
          <w:p w:rsidR="008A074F" w:rsidRPr="00FC0B08" w:rsidRDefault="008A074F" w:rsidP="0052506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lang w:val="tt-RU"/>
              </w:rPr>
            </w:pPr>
            <w:r w:rsidRPr="00FC0B08">
              <w:t>Профсоюзный комитет работников образования Зеленодольского МР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31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000000"/>
                <w:bdr w:val="none" w:sz="0" w:space="0" w:color="auto" w:frame="1"/>
                <w:lang w:val="tt-RU"/>
              </w:rPr>
            </w:pPr>
            <w:r w:rsidRPr="00FC0B08">
              <w:rPr>
                <w:color w:val="000000"/>
                <w:bdr w:val="none" w:sz="0" w:space="0" w:color="auto" w:frame="1"/>
              </w:rPr>
              <w:t xml:space="preserve">Выпуск сборника методических материалов воспитателей по обучению </w:t>
            </w:r>
            <w:proofErr w:type="spellStart"/>
            <w:r w:rsidRPr="00FC0B08">
              <w:rPr>
                <w:color w:val="000000"/>
                <w:bdr w:val="none" w:sz="0" w:space="0" w:color="auto" w:frame="1"/>
              </w:rPr>
              <w:t>татарскогму</w:t>
            </w:r>
            <w:proofErr w:type="spellEnd"/>
            <w:r w:rsidRPr="00FC0B08">
              <w:rPr>
                <w:color w:val="000000"/>
                <w:bdr w:val="none" w:sz="0" w:space="0" w:color="auto" w:frame="1"/>
              </w:rPr>
              <w:t xml:space="preserve"> языку, учителей родного (татарского) языка и литературы «</w:t>
            </w:r>
            <w:proofErr w:type="spellStart"/>
            <w:r w:rsidRPr="00FC0B08">
              <w:rPr>
                <w:color w:val="000000"/>
                <w:bdr w:val="none" w:sz="0" w:space="0" w:color="auto" w:frame="1"/>
              </w:rPr>
              <w:t>Заманчатехнологиял</w:t>
            </w:r>
            <w:proofErr w:type="spellEnd"/>
            <w:r w:rsidRPr="00FC0B08">
              <w:rPr>
                <w:color w:val="000000"/>
                <w:bdr w:val="none" w:sz="0" w:space="0" w:color="auto" w:frame="1"/>
                <w:lang w:val="tt-RU"/>
              </w:rPr>
              <w:t xml:space="preserve">әргә нигезләнгән татар </w:t>
            </w:r>
            <w:proofErr w:type="gramStart"/>
            <w:r w:rsidRPr="00FC0B08">
              <w:rPr>
                <w:color w:val="000000"/>
                <w:bdr w:val="none" w:sz="0" w:space="0" w:color="auto" w:frame="1"/>
                <w:lang w:val="tt-RU"/>
              </w:rPr>
              <w:t>теле</w:t>
            </w:r>
            <w:proofErr w:type="gramEnd"/>
            <w:r w:rsidRPr="00FC0B08">
              <w:rPr>
                <w:color w:val="000000"/>
                <w:bdr w:val="none" w:sz="0" w:space="0" w:color="auto" w:frame="1"/>
                <w:lang w:val="tt-RU"/>
              </w:rPr>
              <w:t xml:space="preserve"> һәм әдәбияты дәресләре</w:t>
            </w:r>
            <w:r w:rsidRPr="00FC0B08">
              <w:rPr>
                <w:color w:val="000000"/>
                <w:bdr w:val="none" w:sz="0" w:space="0" w:color="auto" w:frame="1"/>
              </w:rPr>
              <w:t>»</w:t>
            </w:r>
            <w:r w:rsidRPr="00FC0B08">
              <w:rPr>
                <w:color w:val="000000"/>
                <w:bdr w:val="none" w:sz="0" w:space="0" w:color="auto" w:frame="1"/>
                <w:lang w:val="tt-RU"/>
              </w:rPr>
              <w:t xml:space="preserve"> (совместно с МОиН РТ, ИРО РТ)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Август 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Управление образования Исполнительного комитета Зеленодольского МР РТ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32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jc w:val="both"/>
            </w:pPr>
            <w:proofErr w:type="gramStart"/>
            <w:r w:rsidRPr="00FC0B08">
              <w:t xml:space="preserve">Муниципальный </w:t>
            </w:r>
            <w:proofErr w:type="spellStart"/>
            <w:r w:rsidRPr="00FC0B08">
              <w:t>фетиваль-конкурс</w:t>
            </w:r>
            <w:proofErr w:type="spellEnd"/>
            <w:r w:rsidRPr="00FC0B08">
              <w:t xml:space="preserve"> кукольных  театров среди дошкольных организаций «В мир сказок </w:t>
            </w:r>
            <w:proofErr w:type="spellStart"/>
            <w:r w:rsidRPr="00FC0B08">
              <w:t>А.Алиша</w:t>
            </w:r>
            <w:proofErr w:type="spellEnd"/>
            <w:r w:rsidRPr="00FC0B08">
              <w:t>»</w:t>
            </w:r>
            <w:proofErr w:type="gramEnd"/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pStyle w:val="2"/>
              <w:spacing w:before="0" w:beforeAutospacing="0" w:after="0" w:afterAutospacing="0"/>
              <w:jc w:val="center"/>
              <w:outlineLvl w:val="1"/>
              <w:rPr>
                <w:b w:val="0"/>
                <w:sz w:val="20"/>
                <w:szCs w:val="20"/>
              </w:rPr>
            </w:pPr>
            <w:r w:rsidRPr="00FC0B08">
              <w:rPr>
                <w:b w:val="0"/>
                <w:sz w:val="20"/>
                <w:szCs w:val="20"/>
              </w:rPr>
              <w:t>Сентябрь 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Управление образования Исполнительного комитета Зеленодольского МР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МБДОУ «Детский сад «Радуга» ЗМР РТ»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33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616FD">
            <w:pPr>
              <w:tabs>
                <w:tab w:val="left" w:pos="5628"/>
              </w:tabs>
              <w:jc w:val="both"/>
            </w:pPr>
            <w:r w:rsidRPr="00FC0B08">
              <w:t>Муниципальный театральный фестиваль «</w:t>
            </w:r>
            <w:proofErr w:type="spellStart"/>
            <w:r w:rsidRPr="00FC0B08">
              <w:t>Нур</w:t>
            </w:r>
            <w:proofErr w:type="spellEnd"/>
            <w:r w:rsidRPr="00FC0B08">
              <w:t>»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 xml:space="preserve"> Сентябрь 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Управление образования Исполнительного комитета Зеленодольского МР</w:t>
            </w:r>
          </w:p>
          <w:p w:rsidR="008A074F" w:rsidRPr="00FC0B08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МБОУ «СОШ №4 ЗМР РТ»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34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rPr>
                <w:rFonts w:eastAsia="Calibri"/>
                <w:lang w:eastAsia="en-US"/>
              </w:rPr>
              <w:t>Муниципальный конкурс сочинений «Родной язык – отца и матери язык»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635E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Октябрь 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635E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Управление образования Исполнительного комитета Зеленодольского МР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МБОУ «СОШ №16 с УИОП ЗМР РТ»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35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t>Муниципальный литературный конкурс чтецов на языках нардов РФ «</w:t>
            </w:r>
            <w:proofErr w:type="spellStart"/>
            <w:r w:rsidRPr="00FC0B08">
              <w:t>Муса</w:t>
            </w:r>
            <w:proofErr w:type="spellEnd"/>
            <w:r w:rsidRPr="00FC0B08">
              <w:t xml:space="preserve"> Җәлилбезнеңйө</w:t>
            </w:r>
            <w:proofErr w:type="gramStart"/>
            <w:r w:rsidRPr="00FC0B08">
              <w:t>р</w:t>
            </w:r>
            <w:proofErr w:type="gramEnd"/>
            <w:r w:rsidRPr="00FC0B08">
              <w:t>әкләрдә»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jc w:val="center"/>
            </w:pPr>
            <w:r w:rsidRPr="00FC0B08">
              <w:t>Ноябрь 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635E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Управление образования Исполнительного комитета Зеленодольского МР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МБОУ «</w:t>
            </w:r>
            <w:proofErr w:type="gramStart"/>
            <w:r w:rsidRPr="00FC0B08">
              <w:t>Васильевская</w:t>
            </w:r>
            <w:proofErr w:type="gramEnd"/>
            <w:r w:rsidRPr="00FC0B08">
              <w:t xml:space="preserve"> СОШ №3 ЗМР РТ»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36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t>Муниципальные Тургеневские чтения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Ноябрь 2020г.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635E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Управление образования Исполнительного комитета Зеленодольского МР</w:t>
            </w:r>
          </w:p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МБОУ №Лицей №14 ЗМР РТ»</w:t>
            </w:r>
          </w:p>
        </w:tc>
      </w:tr>
      <w:tr w:rsidR="008A074F" w:rsidRPr="00FC0B08" w:rsidTr="00FC0B08">
        <w:tc>
          <w:tcPr>
            <w:tcW w:w="704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37</w:t>
            </w:r>
          </w:p>
        </w:tc>
        <w:tc>
          <w:tcPr>
            <w:tcW w:w="7376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C0B08">
              <w:t>Торжественное мероприятие по закрытию Года родных языков и народного единства</w:t>
            </w:r>
          </w:p>
        </w:tc>
        <w:tc>
          <w:tcPr>
            <w:tcW w:w="1417" w:type="dxa"/>
            <w:shd w:val="clear" w:color="auto" w:fill="auto"/>
          </w:tcPr>
          <w:p w:rsidR="008A074F" w:rsidRPr="00FC0B08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Декабрь 2021г.</w:t>
            </w:r>
          </w:p>
        </w:tc>
        <w:tc>
          <w:tcPr>
            <w:tcW w:w="5670" w:type="dxa"/>
            <w:shd w:val="clear" w:color="auto" w:fill="auto"/>
          </w:tcPr>
          <w:p w:rsidR="008A074F" w:rsidRPr="00FC0B08" w:rsidRDefault="008A074F" w:rsidP="000635E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>Управление образования Исполнительного комитета Зеленодольского МР</w:t>
            </w:r>
          </w:p>
          <w:p w:rsidR="008A074F" w:rsidRPr="00FC0B08" w:rsidRDefault="008A074F" w:rsidP="008A074F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FC0B08">
              <w:t xml:space="preserve">МБОУ </w:t>
            </w:r>
            <w:proofErr w:type="gramStart"/>
            <w:r w:rsidRPr="00FC0B08">
              <w:t>ДО</w:t>
            </w:r>
            <w:proofErr w:type="gramEnd"/>
            <w:r w:rsidRPr="00FC0B08">
              <w:t xml:space="preserve"> «</w:t>
            </w:r>
            <w:proofErr w:type="gramStart"/>
            <w:r w:rsidRPr="00FC0B08">
              <w:t>Центр</w:t>
            </w:r>
            <w:proofErr w:type="gramEnd"/>
            <w:r w:rsidRPr="00FC0B08">
              <w:t xml:space="preserve"> творчества ЗМР РТ»</w:t>
            </w:r>
            <w:bookmarkStart w:id="0" w:name="_GoBack"/>
            <w:bookmarkEnd w:id="0"/>
          </w:p>
        </w:tc>
      </w:tr>
    </w:tbl>
    <w:p w:rsidR="00C82001" w:rsidRPr="00FC0B08" w:rsidRDefault="00C82001" w:rsidP="00C82001">
      <w:pPr>
        <w:rPr>
          <w:b/>
          <w:sz w:val="20"/>
          <w:szCs w:val="20"/>
        </w:rPr>
      </w:pPr>
    </w:p>
    <w:sectPr w:rsidR="00C82001" w:rsidRPr="00FC0B08" w:rsidSect="00FC0B08">
      <w:pgSz w:w="16838" w:h="11906" w:orient="landscape"/>
      <w:pgMar w:top="709" w:right="1134" w:bottom="568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2001"/>
    <w:rsid w:val="000235AB"/>
    <w:rsid w:val="00031789"/>
    <w:rsid w:val="000635E5"/>
    <w:rsid w:val="00076E24"/>
    <w:rsid w:val="000C7BBE"/>
    <w:rsid w:val="001163B9"/>
    <w:rsid w:val="00130238"/>
    <w:rsid w:val="002A4BBE"/>
    <w:rsid w:val="002F7D7E"/>
    <w:rsid w:val="00301360"/>
    <w:rsid w:val="00370FAA"/>
    <w:rsid w:val="004731D5"/>
    <w:rsid w:val="00490882"/>
    <w:rsid w:val="00525069"/>
    <w:rsid w:val="005347ED"/>
    <w:rsid w:val="005425C5"/>
    <w:rsid w:val="0060480A"/>
    <w:rsid w:val="00664CE6"/>
    <w:rsid w:val="006867C3"/>
    <w:rsid w:val="00694247"/>
    <w:rsid w:val="007330EB"/>
    <w:rsid w:val="007F622A"/>
    <w:rsid w:val="008042DA"/>
    <w:rsid w:val="008A074F"/>
    <w:rsid w:val="008A0D3C"/>
    <w:rsid w:val="008C4017"/>
    <w:rsid w:val="00904DFC"/>
    <w:rsid w:val="009F774D"/>
    <w:rsid w:val="00A54348"/>
    <w:rsid w:val="00A615CE"/>
    <w:rsid w:val="00B33BFD"/>
    <w:rsid w:val="00C01CEC"/>
    <w:rsid w:val="00C82001"/>
    <w:rsid w:val="00C979A3"/>
    <w:rsid w:val="00CC1BEB"/>
    <w:rsid w:val="00CD6F85"/>
    <w:rsid w:val="00CE5D67"/>
    <w:rsid w:val="00D303D2"/>
    <w:rsid w:val="00DE4D5B"/>
    <w:rsid w:val="00EE4046"/>
    <w:rsid w:val="00F61BD5"/>
    <w:rsid w:val="00FB7876"/>
    <w:rsid w:val="00FC0B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1D5"/>
  </w:style>
  <w:style w:type="paragraph" w:styleId="2">
    <w:name w:val="heading 2"/>
    <w:basedOn w:val="a"/>
    <w:link w:val="20"/>
    <w:qFormat/>
    <w:rsid w:val="003013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820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rsid w:val="0030136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qFormat/>
    <w:rsid w:val="003013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820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rsid w:val="0030136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6A7B13-3781-41F5-AD26-0FC764A11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1318</Words>
  <Characters>7513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</cp:lastModifiedBy>
  <cp:revision>4</cp:revision>
  <cp:lastPrinted>2021-01-14T12:43:00Z</cp:lastPrinted>
  <dcterms:created xsi:type="dcterms:W3CDTF">2021-01-13T08:00:00Z</dcterms:created>
  <dcterms:modified xsi:type="dcterms:W3CDTF">2021-01-14T12:48:00Z</dcterms:modified>
</cp:coreProperties>
</file>